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38"/>
        <w:tblOverlap w:val="never"/>
        <w:tblW w:w="77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0"/>
        <w:gridCol w:w="2240"/>
        <w:gridCol w:w="220"/>
        <w:gridCol w:w="480"/>
        <w:gridCol w:w="260"/>
        <w:gridCol w:w="460"/>
        <w:gridCol w:w="980"/>
        <w:gridCol w:w="300"/>
        <w:gridCol w:w="640"/>
        <w:gridCol w:w="240"/>
        <w:gridCol w:w="940"/>
        <w:gridCol w:w="60"/>
      </w:tblGrid>
      <w:tr w:rsidR="00064252" w:rsidTr="00064252">
        <w:trPr>
          <w:trHeight w:hRule="exact" w:val="340"/>
        </w:trPr>
        <w:tc>
          <w:tcPr>
            <w:tcW w:w="588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4252" w:rsidRDefault="00064252" w:rsidP="00064252">
            <w:pPr>
              <w:spacing w:before="20" w:line="280" w:lineRule="auto"/>
              <w:rPr>
                <w:rFonts w:ascii="Arial" w:hAnsi="Arial" w:cs="Arial"/>
                <w:b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14"/>
              </w:rPr>
              <w:t>KARTA OCENY GOŁĘBIA</w:t>
            </w:r>
          </w:p>
          <w:p w:rsidR="00064252" w:rsidRDefault="00064252" w:rsidP="00064252">
            <w:pPr>
              <w:spacing w:before="20" w:line="280" w:lineRule="auto"/>
              <w:rPr>
                <w:rFonts w:ascii="Arial" w:hAnsi="Arial" w:cs="Arial"/>
                <w:b/>
                <w:bCs/>
                <w:color w:val="000000"/>
                <w:sz w:val="32"/>
              </w:rPr>
            </w:pPr>
          </w:p>
        </w:tc>
        <w:tc>
          <w:tcPr>
            <w:tcW w:w="188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252" w:rsidRDefault="00064252" w:rsidP="00064252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Nr klatki</w:t>
            </w:r>
          </w:p>
          <w:p w:rsidR="00064252" w:rsidRDefault="00064252" w:rsidP="00064252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</w:p>
        </w:tc>
      </w:tr>
      <w:tr w:rsidR="00064252" w:rsidTr="00064252">
        <w:trPr>
          <w:trHeight w:hRule="exact" w:val="440"/>
        </w:trPr>
        <w:tc>
          <w:tcPr>
            <w:tcW w:w="38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252" w:rsidRDefault="00064252" w:rsidP="00064252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Kategoria:                     </w:t>
            </w:r>
          </w:p>
          <w:p w:rsidR="00064252" w:rsidRDefault="00064252" w:rsidP="00064252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52" w:rsidRDefault="00064252" w:rsidP="00064252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Ocena sędziego</w:t>
            </w:r>
          </w:p>
          <w:p w:rsidR="00064252" w:rsidRDefault="00064252" w:rsidP="00064252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52" w:rsidRDefault="00064252" w:rsidP="0006425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64252" w:rsidTr="00064252">
        <w:trPr>
          <w:trHeight w:hRule="exact" w:val="500"/>
        </w:trPr>
        <w:tc>
          <w:tcPr>
            <w:tcW w:w="3880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4252" w:rsidRDefault="00064252" w:rsidP="00064252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Wystawca:</w:t>
            </w:r>
          </w:p>
          <w:p w:rsidR="00064252" w:rsidRPr="00602DE4" w:rsidRDefault="00064252" w:rsidP="00064252">
            <w:pPr>
              <w:spacing w:before="40" w:line="28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52" w:rsidRDefault="00064252" w:rsidP="00064252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Przedmiot oceny</w:t>
            </w:r>
          </w:p>
          <w:p w:rsidR="00064252" w:rsidRDefault="00064252" w:rsidP="00064252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52" w:rsidRDefault="00064252" w:rsidP="00064252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Skala punktowa</w:t>
            </w:r>
          </w:p>
          <w:p w:rsidR="00064252" w:rsidRDefault="00064252" w:rsidP="00064252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4252" w:rsidRDefault="00064252" w:rsidP="00064252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Uzyskana punktacja</w:t>
            </w:r>
          </w:p>
          <w:p w:rsidR="00064252" w:rsidRDefault="00064252" w:rsidP="00064252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</w:tr>
      <w:tr w:rsidR="00064252" w:rsidTr="000F0616">
        <w:trPr>
          <w:trHeight w:hRule="exact" w:val="140"/>
        </w:trPr>
        <w:tc>
          <w:tcPr>
            <w:tcW w:w="3880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4252" w:rsidRDefault="00064252" w:rsidP="0006425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252" w:rsidRDefault="00064252" w:rsidP="00064252">
            <w:pPr>
              <w:spacing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</w:t>
            </w:r>
          </w:p>
          <w:p w:rsidR="00064252" w:rsidRDefault="00064252" w:rsidP="00064252">
            <w:pPr>
              <w:spacing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0616" w:rsidRDefault="000F0616" w:rsidP="000F0616">
            <w:pPr>
              <w:spacing w:line="28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64252" w:rsidRDefault="00064252" w:rsidP="000F0616">
            <w:pPr>
              <w:spacing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Ogólne wrażenie głowa, oko, kondycja</w:t>
            </w:r>
          </w:p>
          <w:p w:rsidR="00064252" w:rsidRDefault="00064252" w:rsidP="000F0616">
            <w:pPr>
              <w:spacing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252" w:rsidRDefault="00064252" w:rsidP="000F0616">
            <w:pPr>
              <w:spacing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8,00-9.00</w:t>
            </w:r>
          </w:p>
          <w:p w:rsidR="00064252" w:rsidRDefault="00064252" w:rsidP="000F0616">
            <w:pPr>
              <w:spacing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4252" w:rsidRDefault="00064252" w:rsidP="00064252">
            <w:pPr>
              <w:ind w:right="-6488"/>
              <w:rPr>
                <w:rFonts w:ascii="Arial" w:hAnsi="Arial" w:cs="Arial"/>
                <w:color w:val="000000"/>
                <w:sz w:val="20"/>
              </w:rPr>
            </w:pPr>
          </w:p>
          <w:p w:rsidR="00064252" w:rsidRDefault="00064252" w:rsidP="0006425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64252" w:rsidTr="000F0616">
        <w:trPr>
          <w:trHeight w:hRule="exact" w:val="400"/>
        </w:trPr>
        <w:tc>
          <w:tcPr>
            <w:tcW w:w="38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252" w:rsidRPr="00602DE4" w:rsidRDefault="00064252" w:rsidP="00064252">
            <w:pPr>
              <w:spacing w:before="40" w:line="2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Okręg:            </w:t>
            </w:r>
            <w:r w:rsidRPr="009268BB">
              <w:rPr>
                <w:b/>
                <w:color w:val="000000"/>
              </w:rPr>
              <w:t>JELENIA GÓRA</w:t>
            </w:r>
          </w:p>
          <w:p w:rsidR="00064252" w:rsidRDefault="00064252" w:rsidP="00064252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52" w:rsidRDefault="00064252" w:rsidP="0006425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Default="00064252" w:rsidP="000F061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Default="00064252" w:rsidP="000F061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4252" w:rsidRDefault="00064252" w:rsidP="0006425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64252" w:rsidTr="000F0616">
        <w:trPr>
          <w:trHeight w:hRule="exact" w:val="500"/>
        </w:trPr>
        <w:tc>
          <w:tcPr>
            <w:tcW w:w="3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4252" w:rsidRDefault="00064252" w:rsidP="00064252">
            <w:pPr>
              <w:spacing w:before="40" w:line="28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Oddział:               </w:t>
            </w:r>
          </w:p>
          <w:p w:rsidR="00064252" w:rsidRDefault="00064252" w:rsidP="00064252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  <w:p w:rsidR="00064252" w:rsidRDefault="00064252" w:rsidP="00064252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4252" w:rsidRDefault="00064252" w:rsidP="00064252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64252" w:rsidRDefault="00064252" w:rsidP="0006425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52" w:rsidRDefault="00064252" w:rsidP="00064252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</w:p>
          <w:p w:rsidR="00064252" w:rsidRDefault="00064252" w:rsidP="00064252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Default="00064252" w:rsidP="000F0616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Budowa kości mostek, miednica</w:t>
            </w:r>
          </w:p>
          <w:p w:rsidR="00064252" w:rsidRDefault="00064252" w:rsidP="000F0616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Default="00064252" w:rsidP="000F0616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8,00 - 9,00</w:t>
            </w:r>
          </w:p>
          <w:p w:rsidR="00064252" w:rsidRDefault="00064252" w:rsidP="000F0616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4252" w:rsidRDefault="00064252" w:rsidP="00064252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64252" w:rsidRDefault="00064252" w:rsidP="0006425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64252" w:rsidTr="000F0616">
        <w:trPr>
          <w:trHeight w:hRule="exact" w:val="480"/>
        </w:trPr>
        <w:tc>
          <w:tcPr>
            <w:tcW w:w="3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602DE4" w:rsidRDefault="00064252" w:rsidP="00064252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Nr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obr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Rodow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.:    </w:t>
            </w:r>
          </w:p>
          <w:p w:rsidR="00064252" w:rsidRDefault="00064252" w:rsidP="00064252">
            <w:pPr>
              <w:spacing w:before="40" w:line="28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64252" w:rsidRDefault="00064252" w:rsidP="00064252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252" w:rsidRDefault="00064252" w:rsidP="00064252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Płeć</w:t>
            </w:r>
          </w:p>
          <w:p w:rsidR="00064252" w:rsidRPr="008217BB" w:rsidRDefault="00064252" w:rsidP="00064252">
            <w:pPr>
              <w:spacing w:before="40" w:line="28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252" w:rsidRDefault="00064252" w:rsidP="00064252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</w:t>
            </w:r>
          </w:p>
          <w:p w:rsidR="00064252" w:rsidRDefault="00064252" w:rsidP="00064252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252" w:rsidRDefault="00064252" w:rsidP="000F0616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Forma i wytrzymałość pleców i kupra</w:t>
            </w:r>
          </w:p>
          <w:p w:rsidR="00064252" w:rsidRDefault="00064252" w:rsidP="000F0616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252" w:rsidRDefault="00064252" w:rsidP="000F0616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17,00-19,00</w:t>
            </w:r>
          </w:p>
          <w:p w:rsidR="00064252" w:rsidRDefault="00064252" w:rsidP="000F0616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4252" w:rsidRDefault="00064252" w:rsidP="00064252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64252" w:rsidRDefault="00064252" w:rsidP="0006425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64252" w:rsidTr="000F0616">
        <w:trPr>
          <w:trHeight w:hRule="exact" w:val="100"/>
        </w:trPr>
        <w:tc>
          <w:tcPr>
            <w:tcW w:w="318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4252" w:rsidRDefault="00064252" w:rsidP="00064252">
            <w:pPr>
              <w:spacing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Barwa </w:t>
            </w:r>
            <w:r w:rsidRPr="00C02B1C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Pr="00C02B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64252" w:rsidRDefault="00064252" w:rsidP="00064252">
            <w:pPr>
              <w:spacing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4252" w:rsidRDefault="00064252" w:rsidP="0006425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52" w:rsidRDefault="00064252" w:rsidP="0006425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Default="00064252" w:rsidP="000F061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Default="00064252" w:rsidP="000F061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4252" w:rsidRDefault="00064252" w:rsidP="0006425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64252" w:rsidTr="000F0616">
        <w:trPr>
          <w:trHeight w:hRule="exact" w:val="200"/>
        </w:trPr>
        <w:tc>
          <w:tcPr>
            <w:tcW w:w="318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4252" w:rsidRDefault="00064252" w:rsidP="0006425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52" w:rsidRDefault="00064252" w:rsidP="0006425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252" w:rsidRDefault="00064252" w:rsidP="00064252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</w:t>
            </w:r>
          </w:p>
          <w:p w:rsidR="00064252" w:rsidRDefault="00064252" w:rsidP="00064252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252" w:rsidRDefault="00064252" w:rsidP="000F0616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Równowaga harmonia ciała, umięśnienie</w:t>
            </w:r>
          </w:p>
          <w:p w:rsidR="00064252" w:rsidRDefault="00064252" w:rsidP="000F0616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252" w:rsidRDefault="00064252" w:rsidP="000F0616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27,00-29,00</w:t>
            </w:r>
          </w:p>
          <w:p w:rsidR="00064252" w:rsidRDefault="00064252" w:rsidP="000F0616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4252" w:rsidRDefault="00064252" w:rsidP="00064252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64252" w:rsidRDefault="00064252" w:rsidP="0006425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64252" w:rsidTr="000F0616">
        <w:trPr>
          <w:trHeight w:hRule="exact" w:val="340"/>
        </w:trPr>
        <w:tc>
          <w:tcPr>
            <w:tcW w:w="3880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4252" w:rsidRDefault="00064252" w:rsidP="00064252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wystawy:</w:t>
            </w:r>
          </w:p>
          <w:p w:rsidR="00064252" w:rsidRPr="00C02B1C" w:rsidRDefault="00064252" w:rsidP="00064252">
            <w:pPr>
              <w:spacing w:before="20" w:line="28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</w:t>
            </w:r>
            <w:r w:rsidRPr="00C02B1C">
              <w:rPr>
                <w:color w:val="000000"/>
              </w:rPr>
              <w:t>XX</w:t>
            </w:r>
            <w:r>
              <w:rPr>
                <w:color w:val="000000"/>
              </w:rPr>
              <w:t>XIII</w:t>
            </w:r>
            <w:r w:rsidRPr="00C02B1C">
              <w:rPr>
                <w:color w:val="000000"/>
              </w:rPr>
              <w:t xml:space="preserve">    OKRĘGOWA</w:t>
            </w:r>
          </w:p>
        </w:tc>
        <w:tc>
          <w:tcPr>
            <w:tcW w:w="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52" w:rsidRDefault="00064252" w:rsidP="0006425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Default="00064252" w:rsidP="000F061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Default="00064252" w:rsidP="000F061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4252" w:rsidRDefault="00064252" w:rsidP="0006425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64252" w:rsidTr="000F0616">
        <w:trPr>
          <w:trHeight w:hRule="exact" w:val="380"/>
        </w:trPr>
        <w:tc>
          <w:tcPr>
            <w:tcW w:w="3880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4252" w:rsidRDefault="00064252" w:rsidP="0006425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252" w:rsidRDefault="00064252" w:rsidP="00064252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</w:t>
            </w:r>
          </w:p>
          <w:p w:rsidR="00064252" w:rsidRDefault="00064252" w:rsidP="00064252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252" w:rsidRDefault="00064252" w:rsidP="000F0616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Skrzydło i ogon. Jakość upierzenia</w:t>
            </w:r>
          </w:p>
          <w:p w:rsidR="00064252" w:rsidRDefault="00064252" w:rsidP="000F0616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252" w:rsidRDefault="00064252" w:rsidP="000F0616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27,00 -29.00</w:t>
            </w:r>
          </w:p>
          <w:p w:rsidR="00064252" w:rsidRDefault="00064252" w:rsidP="000F0616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64252" w:rsidRDefault="00064252" w:rsidP="00064252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64252" w:rsidRDefault="00064252" w:rsidP="0006425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64252" w:rsidTr="000F0616">
        <w:trPr>
          <w:trHeight w:val="322"/>
        </w:trPr>
        <w:tc>
          <w:tcPr>
            <w:tcW w:w="3880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4252" w:rsidRDefault="00064252" w:rsidP="00064252">
            <w:pPr>
              <w:spacing w:line="28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64252" w:rsidRDefault="00064252" w:rsidP="00064252">
            <w:pPr>
              <w:spacing w:line="280" w:lineRule="auto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4"/>
              </w:rPr>
              <w:t>ZDOBYTE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za standard:</w:t>
            </w:r>
          </w:p>
          <w:p w:rsidR="00064252" w:rsidRDefault="00064252" w:rsidP="00064252">
            <w:pPr>
              <w:spacing w:line="28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64252" w:rsidRDefault="00064252" w:rsidP="00064252">
            <w:pPr>
              <w:spacing w:line="28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4"/>
              </w:rPr>
              <w:t>NAGRODY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za wyczyn:</w:t>
            </w:r>
          </w:p>
          <w:p w:rsidR="00064252" w:rsidRDefault="00064252" w:rsidP="00064252">
            <w:pPr>
              <w:spacing w:line="280" w:lineRule="auto"/>
              <w:rPr>
                <w:rFonts w:ascii="Arial" w:hAnsi="Arial" w:cs="Arial"/>
                <w:color w:val="000000"/>
              </w:rPr>
            </w:pPr>
          </w:p>
          <w:p w:rsidR="00064252" w:rsidRDefault="00064252" w:rsidP="00064252">
            <w:pPr>
              <w:spacing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52" w:rsidRDefault="00064252" w:rsidP="0006425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Default="00064252" w:rsidP="000F061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Default="00064252" w:rsidP="000F0616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64252" w:rsidRDefault="00064252" w:rsidP="0006425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64252" w:rsidTr="000F0616">
        <w:trPr>
          <w:trHeight w:hRule="exact" w:val="580"/>
        </w:trPr>
        <w:tc>
          <w:tcPr>
            <w:tcW w:w="3880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64252" w:rsidRDefault="00064252" w:rsidP="0006425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Default="00064252" w:rsidP="000F0616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razem punktów</w:t>
            </w:r>
          </w:p>
          <w:p w:rsidR="00064252" w:rsidRDefault="00064252" w:rsidP="000F0616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Default="00064252" w:rsidP="000F0616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87,00-95,00</w:t>
            </w:r>
          </w:p>
          <w:p w:rsidR="00064252" w:rsidRDefault="00064252" w:rsidP="000F0616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4252" w:rsidRDefault="00064252" w:rsidP="00064252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64252" w:rsidRDefault="00064252" w:rsidP="00064252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64252" w:rsidTr="00064252">
        <w:trPr>
          <w:gridAfter w:val="1"/>
          <w:wAfter w:w="60" w:type="dxa"/>
          <w:trHeight w:hRule="exact" w:val="845"/>
        </w:trPr>
        <w:tc>
          <w:tcPr>
            <w:tcW w:w="77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64252" w:rsidRDefault="00064252" w:rsidP="00064252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252" w:rsidRDefault="00064252" w:rsidP="00064252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252" w:rsidRDefault="00064252" w:rsidP="00064252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4252" w:rsidRDefault="00064252" w:rsidP="00064252">
            <w:pPr>
              <w:spacing w:before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 Komitet Wystawy                                             data, pieczęć                                              podpis sędziego</w:t>
            </w:r>
          </w:p>
          <w:p w:rsidR="00064252" w:rsidRDefault="00064252" w:rsidP="00064252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</w:tr>
      <w:tr w:rsidR="00064252" w:rsidTr="00064252">
        <w:trPr>
          <w:gridAfter w:val="1"/>
          <w:wAfter w:w="60" w:type="dxa"/>
          <w:trHeight w:hRule="exact" w:val="260"/>
        </w:trPr>
        <w:tc>
          <w:tcPr>
            <w:tcW w:w="770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64252" w:rsidRDefault="00064252" w:rsidP="00064252">
            <w:pPr>
              <w:spacing w:before="2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WYNIKI LOTOWE GOŁĘBIA w roku</w:t>
            </w:r>
          </w:p>
          <w:p w:rsidR="00064252" w:rsidRDefault="00064252" w:rsidP="00064252">
            <w:pPr>
              <w:spacing w:before="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64252" w:rsidTr="00064252">
        <w:trPr>
          <w:gridAfter w:val="1"/>
          <w:wAfter w:w="60" w:type="dxa"/>
          <w:trHeight w:hRule="exact" w:val="440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Default="00064252" w:rsidP="00064252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data lotu</w:t>
            </w:r>
          </w:p>
          <w:p w:rsidR="00064252" w:rsidRDefault="00064252" w:rsidP="00064252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Default="00064252" w:rsidP="00064252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 miejscowości</w:t>
            </w:r>
          </w:p>
          <w:p w:rsidR="00064252" w:rsidRDefault="00064252" w:rsidP="00064252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Default="00064252" w:rsidP="00064252">
            <w:pPr>
              <w:spacing w:before="40"/>
              <w:ind w:left="200" w:right="20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odległość</w:t>
            </w:r>
          </w:p>
          <w:p w:rsidR="00064252" w:rsidRDefault="00064252" w:rsidP="00064252">
            <w:pPr>
              <w:spacing w:before="40"/>
              <w:ind w:left="440" w:right="40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km</w:t>
            </w:r>
          </w:p>
          <w:p w:rsidR="00064252" w:rsidRDefault="00064252" w:rsidP="00064252">
            <w:pPr>
              <w:spacing w:before="40"/>
              <w:ind w:left="440" w:right="4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Default="00064252" w:rsidP="00064252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ilość wkład. gołębi</w:t>
            </w:r>
          </w:p>
          <w:p w:rsidR="00064252" w:rsidRDefault="00064252" w:rsidP="00064252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Default="00064252" w:rsidP="00064252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numer konkursu</w:t>
            </w:r>
          </w:p>
          <w:p w:rsidR="00064252" w:rsidRDefault="00064252" w:rsidP="00064252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4252" w:rsidRDefault="00064252" w:rsidP="00064252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coeficjent</w:t>
            </w:r>
            <w:proofErr w:type="spellEnd"/>
          </w:p>
          <w:p w:rsidR="00064252" w:rsidRDefault="00064252" w:rsidP="00064252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4252" w:rsidTr="00064252">
        <w:trPr>
          <w:gridAfter w:val="1"/>
          <w:wAfter w:w="60" w:type="dxa"/>
          <w:trHeight w:hRule="exact" w:val="284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</w:tr>
      <w:tr w:rsidR="00064252" w:rsidTr="00064252">
        <w:trPr>
          <w:gridAfter w:val="1"/>
          <w:wAfter w:w="60" w:type="dxa"/>
          <w:trHeight w:hRule="exact" w:val="284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</w:tr>
      <w:tr w:rsidR="00064252" w:rsidTr="00064252">
        <w:trPr>
          <w:gridAfter w:val="1"/>
          <w:wAfter w:w="60" w:type="dxa"/>
          <w:trHeight w:hRule="exact" w:val="284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</w:tr>
      <w:tr w:rsidR="00064252" w:rsidTr="00064252">
        <w:trPr>
          <w:gridAfter w:val="1"/>
          <w:wAfter w:w="60" w:type="dxa"/>
          <w:trHeight w:hRule="exact" w:val="284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</w:tr>
      <w:tr w:rsidR="00064252" w:rsidTr="00064252">
        <w:trPr>
          <w:gridAfter w:val="1"/>
          <w:wAfter w:w="60" w:type="dxa"/>
          <w:trHeight w:hRule="exact" w:val="284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</w:tr>
      <w:tr w:rsidR="00064252" w:rsidTr="00064252">
        <w:trPr>
          <w:gridAfter w:val="1"/>
          <w:wAfter w:w="60" w:type="dxa"/>
          <w:trHeight w:hRule="exact" w:val="284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</w:tr>
      <w:tr w:rsidR="00064252" w:rsidTr="00064252">
        <w:trPr>
          <w:gridAfter w:val="1"/>
          <w:wAfter w:w="60" w:type="dxa"/>
          <w:trHeight w:hRule="exact" w:val="284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</w:tr>
      <w:tr w:rsidR="00064252" w:rsidTr="00064252">
        <w:trPr>
          <w:gridAfter w:val="1"/>
          <w:wAfter w:w="60" w:type="dxa"/>
          <w:trHeight w:hRule="exact" w:val="284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</w:tr>
      <w:tr w:rsidR="000F0616" w:rsidTr="00064252">
        <w:trPr>
          <w:gridAfter w:val="1"/>
          <w:wAfter w:w="60" w:type="dxa"/>
          <w:trHeight w:hRule="exact" w:val="284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</w:tr>
      <w:tr w:rsidR="000F0616" w:rsidTr="00064252">
        <w:trPr>
          <w:gridAfter w:val="1"/>
          <w:wAfter w:w="60" w:type="dxa"/>
          <w:trHeight w:hRule="exact" w:val="284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</w:tr>
      <w:tr w:rsidR="000F0616" w:rsidTr="00064252">
        <w:trPr>
          <w:gridAfter w:val="1"/>
          <w:wAfter w:w="60" w:type="dxa"/>
          <w:trHeight w:hRule="exact" w:val="284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</w:tr>
      <w:tr w:rsidR="00064252" w:rsidTr="00064252">
        <w:trPr>
          <w:gridAfter w:val="1"/>
          <w:wAfter w:w="60" w:type="dxa"/>
          <w:trHeight w:hRule="exact" w:val="284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</w:tr>
      <w:tr w:rsidR="00064252" w:rsidTr="00064252">
        <w:trPr>
          <w:gridAfter w:val="1"/>
          <w:wAfter w:w="60" w:type="dxa"/>
          <w:trHeight w:hRule="exact" w:val="284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F0616">
            <w:pPr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</w:tr>
      <w:tr w:rsidR="000F0616" w:rsidTr="00064252">
        <w:trPr>
          <w:gridAfter w:val="1"/>
          <w:wAfter w:w="60" w:type="dxa"/>
          <w:trHeight w:hRule="exact" w:val="284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</w:tr>
      <w:tr w:rsidR="000F0616" w:rsidTr="00064252">
        <w:trPr>
          <w:gridAfter w:val="1"/>
          <w:wAfter w:w="60" w:type="dxa"/>
          <w:trHeight w:hRule="exact" w:val="284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</w:tr>
      <w:tr w:rsidR="00064252" w:rsidTr="00064252">
        <w:trPr>
          <w:gridAfter w:val="1"/>
          <w:wAfter w:w="60" w:type="dxa"/>
          <w:trHeight w:hRule="exact" w:val="284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</w:tr>
      <w:tr w:rsidR="000F0616" w:rsidTr="00064252">
        <w:trPr>
          <w:gridAfter w:val="1"/>
          <w:wAfter w:w="60" w:type="dxa"/>
          <w:trHeight w:hRule="exact" w:val="284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</w:tr>
      <w:tr w:rsidR="000F0616" w:rsidTr="00064252">
        <w:trPr>
          <w:gridAfter w:val="1"/>
          <w:wAfter w:w="60" w:type="dxa"/>
          <w:trHeight w:hRule="exact" w:val="284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</w:tr>
      <w:tr w:rsidR="000F0616" w:rsidTr="00064252">
        <w:trPr>
          <w:gridAfter w:val="1"/>
          <w:wAfter w:w="60" w:type="dxa"/>
          <w:trHeight w:hRule="exact" w:val="284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</w:tr>
      <w:tr w:rsidR="000F0616" w:rsidTr="00064252">
        <w:trPr>
          <w:gridAfter w:val="1"/>
          <w:wAfter w:w="60" w:type="dxa"/>
          <w:trHeight w:hRule="exact" w:val="284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</w:tr>
      <w:tr w:rsidR="00064252" w:rsidTr="00064252">
        <w:trPr>
          <w:gridAfter w:val="1"/>
          <w:wAfter w:w="60" w:type="dxa"/>
          <w:trHeight w:hRule="exact" w:val="284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</w:tr>
      <w:tr w:rsidR="000F0616" w:rsidTr="00064252">
        <w:trPr>
          <w:gridAfter w:val="1"/>
          <w:wAfter w:w="60" w:type="dxa"/>
          <w:trHeight w:hRule="exact" w:val="284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</w:tr>
      <w:tr w:rsidR="00064252" w:rsidTr="00064252">
        <w:trPr>
          <w:gridAfter w:val="1"/>
          <w:wAfter w:w="60" w:type="dxa"/>
          <w:trHeight w:hRule="exact" w:val="284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</w:tr>
      <w:tr w:rsidR="000F0616" w:rsidTr="00064252">
        <w:trPr>
          <w:gridAfter w:val="1"/>
          <w:wAfter w:w="60" w:type="dxa"/>
          <w:trHeight w:hRule="exact" w:val="284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</w:tr>
      <w:tr w:rsidR="000F0616" w:rsidTr="00064252">
        <w:trPr>
          <w:gridAfter w:val="1"/>
          <w:wAfter w:w="60" w:type="dxa"/>
          <w:trHeight w:hRule="exact" w:val="284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</w:tr>
      <w:tr w:rsidR="00064252" w:rsidTr="00064252">
        <w:trPr>
          <w:gridAfter w:val="1"/>
          <w:wAfter w:w="60" w:type="dxa"/>
          <w:trHeight w:hRule="exact" w:val="284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</w:tr>
      <w:tr w:rsidR="00064252" w:rsidTr="00064252">
        <w:trPr>
          <w:gridAfter w:val="1"/>
          <w:wAfter w:w="60" w:type="dxa"/>
          <w:trHeight w:hRule="exact" w:val="284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4252" w:rsidRPr="000F0616" w:rsidRDefault="00064252" w:rsidP="00064252">
            <w:pPr>
              <w:jc w:val="center"/>
              <w:rPr>
                <w:color w:val="000000"/>
              </w:rPr>
            </w:pPr>
          </w:p>
        </w:tc>
      </w:tr>
      <w:tr w:rsidR="000F0616" w:rsidTr="00064252">
        <w:trPr>
          <w:gridAfter w:val="1"/>
          <w:wAfter w:w="60" w:type="dxa"/>
          <w:trHeight w:hRule="exact" w:val="284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</w:tr>
      <w:tr w:rsidR="000F0616" w:rsidTr="00064252">
        <w:trPr>
          <w:gridAfter w:val="1"/>
          <w:wAfter w:w="60" w:type="dxa"/>
          <w:trHeight w:hRule="exact" w:val="284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F0616" w:rsidRPr="000F0616" w:rsidRDefault="000F0616" w:rsidP="00064252">
            <w:pPr>
              <w:jc w:val="center"/>
              <w:rPr>
                <w:color w:val="000000"/>
              </w:rPr>
            </w:pPr>
          </w:p>
        </w:tc>
      </w:tr>
      <w:tr w:rsidR="00064252" w:rsidTr="00064252">
        <w:trPr>
          <w:gridAfter w:val="1"/>
          <w:wAfter w:w="60" w:type="dxa"/>
          <w:trHeight w:hRule="exact" w:val="284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C02B1C" w:rsidRDefault="00064252" w:rsidP="00064252">
            <w:pPr>
              <w:jc w:val="center"/>
              <w:rPr>
                <w:color w:val="000000"/>
              </w:rPr>
            </w:pPr>
          </w:p>
          <w:p w:rsidR="00064252" w:rsidRPr="00C02B1C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C02B1C" w:rsidRDefault="00064252" w:rsidP="00064252">
            <w:pPr>
              <w:jc w:val="center"/>
              <w:rPr>
                <w:color w:val="000000"/>
              </w:rPr>
            </w:pPr>
          </w:p>
          <w:p w:rsidR="00064252" w:rsidRPr="00C02B1C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C02B1C" w:rsidRDefault="00064252" w:rsidP="00064252">
            <w:pPr>
              <w:jc w:val="center"/>
              <w:rPr>
                <w:color w:val="000000"/>
              </w:rPr>
            </w:pPr>
          </w:p>
          <w:p w:rsidR="00064252" w:rsidRPr="00C02B1C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C02B1C" w:rsidRDefault="00064252" w:rsidP="00064252">
            <w:pPr>
              <w:jc w:val="center"/>
              <w:rPr>
                <w:color w:val="000000"/>
              </w:rPr>
            </w:pPr>
          </w:p>
          <w:p w:rsidR="00064252" w:rsidRPr="00C02B1C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252" w:rsidRPr="00C02B1C" w:rsidRDefault="00064252" w:rsidP="00064252">
            <w:pPr>
              <w:jc w:val="center"/>
              <w:rPr>
                <w:color w:val="000000"/>
              </w:rPr>
            </w:pPr>
          </w:p>
          <w:p w:rsidR="00064252" w:rsidRPr="00C02B1C" w:rsidRDefault="00064252" w:rsidP="00064252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4252" w:rsidRPr="00C02B1C" w:rsidRDefault="00064252" w:rsidP="00064252">
            <w:pPr>
              <w:jc w:val="center"/>
              <w:rPr>
                <w:color w:val="000000"/>
              </w:rPr>
            </w:pPr>
          </w:p>
          <w:p w:rsidR="00064252" w:rsidRPr="00C02B1C" w:rsidRDefault="00064252" w:rsidP="00064252">
            <w:pPr>
              <w:jc w:val="center"/>
              <w:rPr>
                <w:color w:val="000000"/>
              </w:rPr>
            </w:pPr>
          </w:p>
        </w:tc>
      </w:tr>
    </w:tbl>
    <w:p w:rsidR="004D43C5" w:rsidRPr="00C7181E" w:rsidRDefault="000F0616">
      <w:pPr>
        <w:rPr>
          <w:sz w:val="4"/>
          <w:szCs w:val="4"/>
        </w:rPr>
      </w:pPr>
      <w:r>
        <w:rPr>
          <w:noProof/>
          <w:sz w:val="4"/>
          <w:szCs w:val="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95.25pt;margin-top:-2.55pt;width:2.15pt;height:813.5pt;flip:x;z-index:251658240;mso-position-horizontal-relative:text;mso-position-vertical-relative:text" o:connectortype="straight"/>
        </w:pict>
      </w:r>
    </w:p>
    <w:sectPr w:rsidR="004D43C5" w:rsidRPr="00C7181E" w:rsidSect="00064252">
      <w:footerReference w:type="even" r:id="rId6"/>
      <w:footerReference w:type="default" r:id="rId7"/>
      <w:pgSz w:w="11906" w:h="16838" w:code="9"/>
      <w:pgMar w:top="284" w:right="669" w:bottom="454" w:left="284" w:header="0" w:footer="0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7B" w:rsidRDefault="00985B7B">
      <w:r>
        <w:separator/>
      </w:r>
    </w:p>
  </w:endnote>
  <w:endnote w:type="continuationSeparator" w:id="0">
    <w:p w:rsidR="00985B7B" w:rsidRDefault="00985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B0" w:rsidRDefault="000C2459" w:rsidP="006A0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0F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0FB0" w:rsidRDefault="006A0FB0" w:rsidP="006A0FB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B0" w:rsidRPr="00DF5E1E" w:rsidRDefault="006A0FB0" w:rsidP="006A0FB0">
    <w:pPr>
      <w:pStyle w:val="Stopka"/>
      <w:ind w:right="360"/>
      <w:jc w:val="right"/>
      <w:rPr>
        <w:rFonts w:ascii="Arial" w:hAnsi="Arial" w:cs="Arial"/>
        <w:sz w:val="8"/>
        <w:szCs w:val="8"/>
      </w:rPr>
    </w:pPr>
    <w:r w:rsidRPr="00DF5E1E">
      <w:rPr>
        <w:rStyle w:val="Numerstrony"/>
        <w:rFonts w:ascii="Arial" w:hAnsi="Arial" w:cs="Arial"/>
        <w:sz w:val="8"/>
        <w:szCs w:val="8"/>
      </w:rPr>
      <w:t>Projekt:/EL KASZOKUS/</w:t>
    </w:r>
  </w:p>
  <w:p w:rsidR="006A0FB0" w:rsidRDefault="006A0FB0" w:rsidP="006A0FB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7B" w:rsidRDefault="00985B7B">
      <w:r>
        <w:separator/>
      </w:r>
    </w:p>
  </w:footnote>
  <w:footnote w:type="continuationSeparator" w:id="0">
    <w:p w:rsidR="00985B7B" w:rsidRDefault="00985B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81E"/>
    <w:rsid w:val="0004774D"/>
    <w:rsid w:val="00054C7A"/>
    <w:rsid w:val="00064252"/>
    <w:rsid w:val="000C2459"/>
    <w:rsid w:val="000F0616"/>
    <w:rsid w:val="0010105B"/>
    <w:rsid w:val="001216E1"/>
    <w:rsid w:val="00190CC3"/>
    <w:rsid w:val="001C3016"/>
    <w:rsid w:val="002469DC"/>
    <w:rsid w:val="00270E67"/>
    <w:rsid w:val="00280817"/>
    <w:rsid w:val="00320205"/>
    <w:rsid w:val="00340385"/>
    <w:rsid w:val="0035377D"/>
    <w:rsid w:val="00417A62"/>
    <w:rsid w:val="00462814"/>
    <w:rsid w:val="004D43C5"/>
    <w:rsid w:val="004D5B08"/>
    <w:rsid w:val="004D6E89"/>
    <w:rsid w:val="00547220"/>
    <w:rsid w:val="005603C2"/>
    <w:rsid w:val="0057756A"/>
    <w:rsid w:val="005C0015"/>
    <w:rsid w:val="00602DE4"/>
    <w:rsid w:val="006A0FB0"/>
    <w:rsid w:val="006F25EF"/>
    <w:rsid w:val="0072592B"/>
    <w:rsid w:val="00746CC0"/>
    <w:rsid w:val="00763407"/>
    <w:rsid w:val="00767AB8"/>
    <w:rsid w:val="00776196"/>
    <w:rsid w:val="00792D80"/>
    <w:rsid w:val="008217BB"/>
    <w:rsid w:val="008C23D4"/>
    <w:rsid w:val="009268BB"/>
    <w:rsid w:val="00962C7F"/>
    <w:rsid w:val="00977E0D"/>
    <w:rsid w:val="00985B7B"/>
    <w:rsid w:val="0098710A"/>
    <w:rsid w:val="00A1421C"/>
    <w:rsid w:val="00A360D9"/>
    <w:rsid w:val="00B02C09"/>
    <w:rsid w:val="00B31397"/>
    <w:rsid w:val="00B34A9E"/>
    <w:rsid w:val="00B56705"/>
    <w:rsid w:val="00BB7A5F"/>
    <w:rsid w:val="00BD2399"/>
    <w:rsid w:val="00C02B1C"/>
    <w:rsid w:val="00C15F73"/>
    <w:rsid w:val="00C165C4"/>
    <w:rsid w:val="00C66C3D"/>
    <w:rsid w:val="00C7181E"/>
    <w:rsid w:val="00D44024"/>
    <w:rsid w:val="00D86786"/>
    <w:rsid w:val="00DC421C"/>
    <w:rsid w:val="00DE676B"/>
    <w:rsid w:val="00E04BC9"/>
    <w:rsid w:val="00E11F63"/>
    <w:rsid w:val="00E2441E"/>
    <w:rsid w:val="00E34E5D"/>
    <w:rsid w:val="00E44850"/>
    <w:rsid w:val="00E6110D"/>
    <w:rsid w:val="00E82418"/>
    <w:rsid w:val="00FE3D79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377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A0F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0FB0"/>
  </w:style>
  <w:style w:type="paragraph" w:styleId="Nagwek">
    <w:name w:val="header"/>
    <w:basedOn w:val="Normalny"/>
    <w:rsid w:val="006A0FB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0F06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0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GOŁĘBIA</vt:lpstr>
    </vt:vector>
  </TitlesOfParts>
  <Company>ATC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GOŁĘBIA</dc:title>
  <dc:creator>TONDER MAREK</dc:creator>
  <cp:lastModifiedBy>PRD</cp:lastModifiedBy>
  <cp:revision>2</cp:revision>
  <cp:lastPrinted>2015-12-09T09:40:00Z</cp:lastPrinted>
  <dcterms:created xsi:type="dcterms:W3CDTF">2015-12-09T09:41:00Z</dcterms:created>
  <dcterms:modified xsi:type="dcterms:W3CDTF">2015-12-09T09:41:00Z</dcterms:modified>
</cp:coreProperties>
</file>